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209E" w14:textId="3F6B2F0D" w:rsidR="00BA350B" w:rsidRDefault="00BA350B" w:rsidP="00EA42DC">
      <w:pPr>
        <w:ind w:left="2608"/>
      </w:pPr>
      <w:r>
        <w:t>TORSHOLMEN VÅREN 2024</w:t>
      </w:r>
    </w:p>
    <w:p w14:paraId="50656220" w14:textId="756C88FE" w:rsidR="00BA350B" w:rsidRPr="00EA42DC" w:rsidRDefault="00BA350B">
      <w:pPr>
        <w:rPr>
          <w:b/>
          <w:bCs/>
        </w:rPr>
      </w:pPr>
      <w:r w:rsidRPr="00EA42DC">
        <w:rPr>
          <w:b/>
          <w:bCs/>
        </w:rPr>
        <w:t>STORSTUGAN</w:t>
      </w:r>
    </w:p>
    <w:p w14:paraId="7D316396" w14:textId="2A22A722" w:rsidR="00BA350B" w:rsidRDefault="00BA350B">
      <w:r>
        <w:t xml:space="preserve">Laga </w:t>
      </w:r>
      <w:proofErr w:type="gramStart"/>
      <w:r>
        <w:t>fönster framsidan</w:t>
      </w:r>
      <w:proofErr w:type="gramEnd"/>
      <w:r>
        <w:t>.</w:t>
      </w:r>
      <w:r w:rsidR="003C0125">
        <w:t xml:space="preserve"> KLART</w:t>
      </w:r>
    </w:p>
    <w:p w14:paraId="0F53E5BF" w14:textId="713AF0B6" w:rsidR="00BA350B" w:rsidRDefault="00BA350B">
      <w:r>
        <w:t>Måla fönster.</w:t>
      </w:r>
    </w:p>
    <w:p w14:paraId="309E6344" w14:textId="11554565" w:rsidR="00BA350B" w:rsidRDefault="00BA350B">
      <w:r>
        <w:t>Tvätta / måla fasader.</w:t>
      </w:r>
    </w:p>
    <w:p w14:paraId="309408D6" w14:textId="48474539" w:rsidR="00BA350B" w:rsidRDefault="00BA350B">
      <w:r>
        <w:t>Besikta spisen.</w:t>
      </w:r>
    </w:p>
    <w:p w14:paraId="75DC4D8E" w14:textId="0DF72495" w:rsidR="00BA350B" w:rsidRDefault="00BA350B">
      <w:r>
        <w:t xml:space="preserve">Rikta flaggstången. </w:t>
      </w:r>
    </w:p>
    <w:p w14:paraId="5B73CD8D" w14:textId="56CA562F" w:rsidR="00EA42DC" w:rsidRDefault="00BA350B">
      <w:r>
        <w:t>Måla invändigt / järnbalken.</w:t>
      </w:r>
    </w:p>
    <w:p w14:paraId="1785E6B2" w14:textId="419655ED" w:rsidR="00EA42DC" w:rsidRPr="00EA42DC" w:rsidRDefault="00EA42DC">
      <w:r>
        <w:t>Öppna vattnet / varmt. KLART</w:t>
      </w:r>
    </w:p>
    <w:p w14:paraId="4E537121" w14:textId="17D55806" w:rsidR="00BA350B" w:rsidRPr="00EA42DC" w:rsidRDefault="00EA42DC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br/>
        <w:t>B</w:t>
      </w:r>
      <w:r w:rsidR="00BA350B" w:rsidRPr="00EA42DC">
        <w:rPr>
          <w:b/>
          <w:bCs/>
        </w:rPr>
        <w:t>ASTUN</w:t>
      </w:r>
    </w:p>
    <w:p w14:paraId="0FFA9CEF" w14:textId="0E728225" w:rsidR="00BA350B" w:rsidRDefault="00BA350B">
      <w:r>
        <w:t>Nytt större fönster 14 x 8 dm</w:t>
      </w:r>
      <w:r w:rsidR="003C0125">
        <w:t>.</w:t>
      </w:r>
    </w:p>
    <w:p w14:paraId="23D962FE" w14:textId="59F78128" w:rsidR="00BA350B" w:rsidRDefault="00BA350B">
      <w:r>
        <w:t>Tvätta</w:t>
      </w:r>
      <w:r w:rsidR="00FB3D6C">
        <w:t xml:space="preserve"> / måla fasader / dörr</w:t>
      </w:r>
      <w:r w:rsidR="003C0125">
        <w:t>.</w:t>
      </w:r>
    </w:p>
    <w:p w14:paraId="7E013F55" w14:textId="4F143020" w:rsidR="00FB3D6C" w:rsidRDefault="00FB3D6C">
      <w:r>
        <w:t xml:space="preserve">Byta trappa / gångväg till </w:t>
      </w:r>
      <w:r w:rsidR="003C0125">
        <w:t xml:space="preserve">”nya” </w:t>
      </w:r>
      <w:r>
        <w:t>flytbryggan.</w:t>
      </w:r>
    </w:p>
    <w:p w14:paraId="64ECE86E" w14:textId="65CB96EE" w:rsidR="00FB3D6C" w:rsidRDefault="00FB3D6C">
      <w:r>
        <w:t xml:space="preserve">Lägga ut bojar / </w:t>
      </w:r>
      <w:proofErr w:type="spellStart"/>
      <w:r>
        <w:t>båtknap</w:t>
      </w:r>
      <w:proofErr w:type="spellEnd"/>
    </w:p>
    <w:p w14:paraId="598CF498" w14:textId="77777777" w:rsidR="00FB3D6C" w:rsidRDefault="00FB3D6C"/>
    <w:p w14:paraId="2C740519" w14:textId="3317F99D" w:rsidR="00FB3D6C" w:rsidRDefault="00FB3D6C">
      <w:r w:rsidRPr="00EA42DC">
        <w:rPr>
          <w:b/>
          <w:bCs/>
        </w:rPr>
        <w:t>DASSET</w:t>
      </w:r>
      <w:r>
        <w:t xml:space="preserve"> / </w:t>
      </w:r>
      <w:proofErr w:type="gramStart"/>
      <w:r>
        <w:t>alt renovering</w:t>
      </w:r>
      <w:proofErr w:type="gramEnd"/>
    </w:p>
    <w:p w14:paraId="3FE53463" w14:textId="55B6C579" w:rsidR="00FB3D6C" w:rsidRDefault="00FB3D6C">
      <w:r>
        <w:t>Nya luckor baksidan.</w:t>
      </w:r>
    </w:p>
    <w:p w14:paraId="48E79A05" w14:textId="21D3D938" w:rsidR="00A22FC5" w:rsidRDefault="00A22FC5">
      <w:r>
        <w:t>Tvätta / måla fasader.</w:t>
      </w:r>
    </w:p>
    <w:p w14:paraId="75984E9B" w14:textId="23569E5B" w:rsidR="00A22FC5" w:rsidRDefault="00A22FC5">
      <w:r>
        <w:t>Fönster på gavlarna.</w:t>
      </w:r>
    </w:p>
    <w:p w14:paraId="4D404794" w14:textId="0D2D95AE" w:rsidR="003C0125" w:rsidRDefault="003C0125">
      <w:r>
        <w:t>Ny större trappa.</w:t>
      </w:r>
    </w:p>
    <w:p w14:paraId="0712EABD" w14:textId="2A211BE9" w:rsidR="003C0125" w:rsidRDefault="003C0125">
      <w:r>
        <w:t>Nytt större tak.</w:t>
      </w:r>
    </w:p>
    <w:p w14:paraId="37B644D0" w14:textId="28D3ED3C" w:rsidR="003C0125" w:rsidRDefault="003C0125">
      <w:r>
        <w:t>Ny sittbänk / toasitsar.</w:t>
      </w:r>
    </w:p>
    <w:p w14:paraId="25AA8600" w14:textId="352AC3C4" w:rsidR="003C0125" w:rsidRDefault="003C0125">
      <w:r>
        <w:t>Målning invändigt.</w:t>
      </w:r>
    </w:p>
    <w:p w14:paraId="5D076B22" w14:textId="77777777" w:rsidR="003C0125" w:rsidRDefault="003C0125"/>
    <w:p w14:paraId="7836C9DA" w14:textId="4191D14A" w:rsidR="003C0125" w:rsidRPr="00EA42DC" w:rsidRDefault="003C0125">
      <w:pPr>
        <w:rPr>
          <w:b/>
          <w:bCs/>
        </w:rPr>
      </w:pPr>
      <w:r w:rsidRPr="00EA42DC">
        <w:rPr>
          <w:b/>
          <w:bCs/>
        </w:rPr>
        <w:t>VEDBOD</w:t>
      </w:r>
    </w:p>
    <w:p w14:paraId="24332ADA" w14:textId="0722D2D2" w:rsidR="003C0125" w:rsidRDefault="003C0125">
      <w:r>
        <w:t>Städas.</w:t>
      </w:r>
    </w:p>
    <w:p w14:paraId="79446B5C" w14:textId="003E5830" w:rsidR="003C0125" w:rsidRDefault="003C0125">
      <w:r>
        <w:t>Ved klyvs.</w:t>
      </w:r>
    </w:p>
    <w:p w14:paraId="44EC2495" w14:textId="626C476D" w:rsidR="00A22FC5" w:rsidRDefault="003C0125">
      <w:r>
        <w:br/>
      </w:r>
      <w:r w:rsidRPr="00EA42DC">
        <w:rPr>
          <w:b/>
          <w:bCs/>
        </w:rPr>
        <w:t>UTEMILJÖN</w:t>
      </w:r>
      <w:r>
        <w:br/>
      </w:r>
      <w:r>
        <w:br/>
        <w:t>Städa / Slya</w:t>
      </w:r>
    </w:p>
    <w:p w14:paraId="1D153204" w14:textId="77777777" w:rsidR="00FB3D6C" w:rsidRDefault="00FB3D6C"/>
    <w:sectPr w:rsidR="00FB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0B"/>
    <w:rsid w:val="003C0125"/>
    <w:rsid w:val="00524654"/>
    <w:rsid w:val="0059074E"/>
    <w:rsid w:val="006D4CDF"/>
    <w:rsid w:val="007016E5"/>
    <w:rsid w:val="00A22FC5"/>
    <w:rsid w:val="00BA350B"/>
    <w:rsid w:val="00EA42DC"/>
    <w:rsid w:val="00F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E06F"/>
  <w15:chartTrackingRefBased/>
  <w15:docId w15:val="{38259C86-AC33-4925-A0E7-3B16D4A0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Lagerbeck</dc:creator>
  <cp:keywords/>
  <dc:description/>
  <cp:lastModifiedBy>Björn Lagerbeck</cp:lastModifiedBy>
  <cp:revision>2</cp:revision>
  <dcterms:created xsi:type="dcterms:W3CDTF">2024-05-06T14:35:00Z</dcterms:created>
  <dcterms:modified xsi:type="dcterms:W3CDTF">2024-05-06T14:35:00Z</dcterms:modified>
</cp:coreProperties>
</file>